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61FCDE52" w14:textId="4BEBC105" w:rsidR="00BE474C" w:rsidRPr="002935FA" w:rsidRDefault="0020134D" w:rsidP="00BE4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E474C" w:rsidRPr="18866E4E">
              <w:rPr>
                <w:sz w:val="24"/>
                <w:szCs w:val="24"/>
              </w:rPr>
              <w:t>edbrydningsopgave</w:t>
            </w:r>
          </w:p>
          <w:p w14:paraId="34D41C82" w14:textId="7D5D19A8" w:rsidR="5D144638" w:rsidRDefault="5D144638" w:rsidP="4F61CA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309F1E7F" w14:textId="77777777" w:rsidR="00AB363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6361C2E1" w14:textId="77777777" w:rsidR="00AB363D" w:rsidRDefault="00AB363D" w:rsidP="00AB363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Nedbrydning</w:t>
            </w:r>
          </w:p>
          <w:p w14:paraId="387E1C49" w14:textId="77777777" w:rsidR="00AB363D" w:rsidRPr="002935FA" w:rsidRDefault="00AB363D" w:rsidP="00AB363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Rensning af tegl</w:t>
            </w:r>
          </w:p>
          <w:p w14:paraId="59100199" w14:textId="77777777" w:rsidR="00AB363D" w:rsidRPr="002935FA" w:rsidRDefault="00AB363D" w:rsidP="00AB363D">
            <w:pPr>
              <w:rPr>
                <w:bCs/>
                <w:iCs/>
                <w:sz w:val="24"/>
                <w:szCs w:val="24"/>
              </w:rPr>
            </w:pPr>
            <w:r w:rsidRPr="002935FA">
              <w:rPr>
                <w:bCs/>
                <w:iCs/>
                <w:sz w:val="24"/>
                <w:szCs w:val="24"/>
              </w:rPr>
              <w:t>Mørteltyper</w:t>
            </w:r>
          </w:p>
          <w:p w14:paraId="561A25B2" w14:textId="77777777" w:rsidR="00AB363D" w:rsidRPr="002935FA" w:rsidRDefault="00AB363D" w:rsidP="00AB363D">
            <w:pPr>
              <w:rPr>
                <w:bCs/>
                <w:iCs/>
                <w:sz w:val="24"/>
                <w:szCs w:val="24"/>
              </w:rPr>
            </w:pPr>
            <w:r w:rsidRPr="002935FA">
              <w:rPr>
                <w:bCs/>
                <w:iCs/>
                <w:sz w:val="24"/>
                <w:szCs w:val="24"/>
              </w:rPr>
              <w:t>Kombination af mørtel og tegl</w:t>
            </w:r>
          </w:p>
          <w:p w14:paraId="4424F2B5" w14:textId="77777777" w:rsidR="00AB363D" w:rsidRDefault="00AB363D" w:rsidP="00AB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Genbrug</w:t>
            </w:r>
          </w:p>
          <w:p w14:paraId="2CF96B44" w14:textId="5BA0530E" w:rsidR="0067400D" w:rsidRPr="0012291D" w:rsidRDefault="00063CD9" w:rsidP="00CA678F">
            <w:pPr>
              <w:rPr>
                <w:i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65" w:type="dxa"/>
          </w:tcPr>
          <w:p w14:paraId="127AF129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132EDCC" w14:textId="77777777" w:rsidR="00AB363D" w:rsidRDefault="00AB363D" w:rsidP="007F5DF9">
            <w:pPr>
              <w:rPr>
                <w:color w:val="000000" w:themeColor="text1"/>
                <w:sz w:val="24"/>
                <w:szCs w:val="24"/>
              </w:rPr>
            </w:pPr>
          </w:p>
          <w:p w14:paraId="4BE82F57" w14:textId="749A3E03" w:rsidR="00AB363D" w:rsidRPr="00C8017B" w:rsidRDefault="00AB363D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timer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1C368D8" w14:textId="4A4E8003" w:rsidR="0024663C" w:rsidRDefault="0024663C" w:rsidP="00246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Dette undervisningselement kan kun udføres, efter udførelse a</w:t>
            </w:r>
            <w:r w:rsidR="0020134D">
              <w:rPr>
                <w:sz w:val="24"/>
                <w:szCs w:val="24"/>
              </w:rPr>
              <w:t>f den</w:t>
            </w:r>
            <w:r>
              <w:rPr>
                <w:sz w:val="24"/>
                <w:szCs w:val="24"/>
              </w:rPr>
              <w:t xml:space="preserve"> </w:t>
            </w:r>
            <w:r w:rsidR="0020134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raktisk</w:t>
            </w:r>
            <w:r w:rsidR="0020134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opgave</w:t>
            </w:r>
            <w:r w:rsidR="0020134D">
              <w:rPr>
                <w:sz w:val="24"/>
                <w:szCs w:val="24"/>
              </w:rPr>
              <w:t>: 8. Opbygning.</w:t>
            </w:r>
          </w:p>
          <w:p w14:paraId="209A11D8" w14:textId="77777777" w:rsidR="0024663C" w:rsidRPr="002935FA" w:rsidRDefault="0024663C" w:rsidP="0024663C">
            <w:pPr>
              <w:rPr>
                <w:sz w:val="24"/>
                <w:szCs w:val="24"/>
              </w:rPr>
            </w:pPr>
          </w:p>
          <w:p w14:paraId="51AB4A1C" w14:textId="023BEC57" w:rsidR="0024663C" w:rsidRDefault="0024663C" w:rsidP="0024663C">
            <w:pPr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>Lærlingen nedbryder</w:t>
            </w:r>
            <w:r>
              <w:rPr>
                <w:sz w:val="24"/>
                <w:szCs w:val="24"/>
              </w:rPr>
              <w:t xml:space="preserve"> prøvevæggen</w:t>
            </w:r>
            <w:r w:rsidRPr="7A55123D">
              <w:rPr>
                <w:sz w:val="24"/>
                <w:szCs w:val="24"/>
              </w:rPr>
              <w:t xml:space="preserve"> og renser teglstenene. Nedbrydning</w:t>
            </w:r>
            <w:r>
              <w:rPr>
                <w:sz w:val="24"/>
                <w:szCs w:val="24"/>
              </w:rPr>
              <w:t>e</w:t>
            </w:r>
            <w:r w:rsidRPr="7A55123D">
              <w:rPr>
                <w:sz w:val="24"/>
                <w:szCs w:val="24"/>
              </w:rPr>
              <w:t>n giver lærlingen mulighed for at udføre nedbrydning af tegl</w:t>
            </w:r>
            <w:r>
              <w:rPr>
                <w:sz w:val="24"/>
                <w:szCs w:val="24"/>
              </w:rPr>
              <w:t xml:space="preserve"> opmuret med forskellige mørteltyper</w:t>
            </w:r>
            <w:r w:rsidRPr="7A55123D">
              <w:rPr>
                <w:sz w:val="24"/>
                <w:szCs w:val="24"/>
              </w:rPr>
              <w:t xml:space="preserve"> og opleve sværhed</w:t>
            </w:r>
            <w:r w:rsidR="0020134D">
              <w:rPr>
                <w:sz w:val="24"/>
                <w:szCs w:val="24"/>
              </w:rPr>
              <w:t>sgraden</w:t>
            </w:r>
            <w:r w:rsidRPr="7A55123D">
              <w:rPr>
                <w:sz w:val="24"/>
                <w:szCs w:val="24"/>
              </w:rPr>
              <w:t xml:space="preserve"> af rensningsarbejdet for de forskellige kombinationer.</w:t>
            </w:r>
          </w:p>
          <w:p w14:paraId="3346E851" w14:textId="77777777" w:rsidR="0024663C" w:rsidRDefault="0024663C" w:rsidP="0024663C">
            <w:pPr>
              <w:rPr>
                <w:sz w:val="24"/>
                <w:szCs w:val="24"/>
              </w:rPr>
            </w:pPr>
          </w:p>
          <w:p w14:paraId="424B4497" w14:textId="77777777" w:rsidR="0024663C" w:rsidRDefault="0024663C" w:rsidP="00246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lavet et opgave-ark, som får lærlingen til at forholde sig til væsentlige parametre i forbindelse med nedbrydningen.</w:t>
            </w:r>
          </w:p>
          <w:p w14:paraId="5093E5E0" w14:textId="245472E9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41CE807" w14:textId="77777777" w:rsidR="0024663C" w:rsidRDefault="0024663C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6BC11A" w14:textId="13C90D2F" w:rsidR="0024663C" w:rsidRDefault="0024663C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7E3">
              <w:rPr>
                <w:color w:val="000000" w:themeColor="text1"/>
                <w:sz w:val="24"/>
                <w:szCs w:val="24"/>
              </w:rPr>
              <w:t>Læreren skal sørge for der er</w:t>
            </w:r>
            <w:r w:rsidR="00D757E3" w:rsidRPr="00D757E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57E3">
              <w:rPr>
                <w:color w:val="000000" w:themeColor="text1"/>
                <w:sz w:val="24"/>
                <w:szCs w:val="24"/>
              </w:rPr>
              <w:t>materi</w:t>
            </w:r>
            <w:r w:rsidR="00D757E3" w:rsidRPr="00D757E3">
              <w:rPr>
                <w:color w:val="000000" w:themeColor="text1"/>
                <w:sz w:val="24"/>
                <w:szCs w:val="24"/>
              </w:rPr>
              <w:t>e</w:t>
            </w:r>
            <w:r w:rsidRPr="00D757E3">
              <w:rPr>
                <w:color w:val="000000" w:themeColor="text1"/>
                <w:sz w:val="24"/>
                <w:szCs w:val="24"/>
              </w:rPr>
              <w:t>l til rensning</w:t>
            </w:r>
            <w:r w:rsidR="00D757E3" w:rsidRPr="00D757E3">
              <w:rPr>
                <w:color w:val="000000" w:themeColor="text1"/>
                <w:sz w:val="24"/>
                <w:szCs w:val="24"/>
              </w:rPr>
              <w:t>.</w:t>
            </w:r>
          </w:p>
          <w:p w14:paraId="25F83E7A" w14:textId="56C907BF" w:rsidR="3F86ECC0" w:rsidRDefault="3F86ECC0" w:rsidP="0012291D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Default="00D461F7" w:rsidP="001F357B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0BE1CDB9" w14:textId="77777777" w:rsidR="000C74C0" w:rsidRDefault="000C74C0" w:rsidP="001F357B">
            <w:pPr>
              <w:rPr>
                <w:color w:val="000000" w:themeColor="text1"/>
                <w:sz w:val="24"/>
                <w:szCs w:val="24"/>
              </w:rPr>
            </w:pPr>
          </w:p>
          <w:p w14:paraId="422C0987" w14:textId="77777777" w:rsidR="000C74C0" w:rsidRPr="002935FA" w:rsidRDefault="000C74C0" w:rsidP="000C74C0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935FA">
              <w:rPr>
                <w:sz w:val="24"/>
                <w:szCs w:val="24"/>
              </w:rPr>
              <w:t>Lærlingen kan referere parametre, som gør materialer velegnede til indbygning i konstruktioner, der er ’designet til adskillelse’ (V1)</w:t>
            </w:r>
          </w:p>
          <w:p w14:paraId="2E76540A" w14:textId="77777777" w:rsidR="000C74C0" w:rsidRPr="002935FA" w:rsidRDefault="000C74C0" w:rsidP="000C74C0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935FA">
              <w:rPr>
                <w:sz w:val="24"/>
                <w:szCs w:val="24"/>
              </w:rPr>
              <w:t>Lærlingen kan forklare, hvilken betydning</w:t>
            </w:r>
            <w:r>
              <w:rPr>
                <w:sz w:val="24"/>
                <w:szCs w:val="24"/>
              </w:rPr>
              <w:t>en mørteltypen</w:t>
            </w:r>
            <w:r w:rsidRPr="002935FA">
              <w:rPr>
                <w:sz w:val="24"/>
                <w:szCs w:val="24"/>
              </w:rPr>
              <w:t xml:space="preserve"> har for genbrugeligheden af tegl</w:t>
            </w:r>
            <w:r>
              <w:rPr>
                <w:sz w:val="24"/>
                <w:szCs w:val="24"/>
              </w:rPr>
              <w:t>sten</w:t>
            </w:r>
            <w:r w:rsidRPr="002935FA">
              <w:rPr>
                <w:sz w:val="24"/>
                <w:szCs w:val="24"/>
              </w:rPr>
              <w:t xml:space="preserve"> (V2)</w:t>
            </w:r>
          </w:p>
          <w:p w14:paraId="0C82CEDD" w14:textId="77777777" w:rsidR="000C74C0" w:rsidRPr="002935FA" w:rsidRDefault="000C74C0" w:rsidP="000C74C0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935FA">
              <w:rPr>
                <w:sz w:val="24"/>
                <w:szCs w:val="24"/>
              </w:rPr>
              <w:t>Lærlingen kan afgøre, om mørtel</w:t>
            </w:r>
            <w:r>
              <w:rPr>
                <w:sz w:val="24"/>
                <w:szCs w:val="24"/>
              </w:rPr>
              <w:t>typer er</w:t>
            </w:r>
            <w:r w:rsidRPr="002935FA">
              <w:rPr>
                <w:sz w:val="24"/>
                <w:szCs w:val="24"/>
              </w:rPr>
              <w:t xml:space="preserve"> hensigtsmæssige for senere nedbrydning og genbrug</w:t>
            </w:r>
            <w:r>
              <w:rPr>
                <w:sz w:val="24"/>
                <w:szCs w:val="24"/>
              </w:rPr>
              <w:t xml:space="preserve"> af teglsten</w:t>
            </w:r>
            <w:r w:rsidRPr="002935FA">
              <w:rPr>
                <w:sz w:val="24"/>
                <w:szCs w:val="24"/>
              </w:rPr>
              <w:t xml:space="preserve"> (H2)</w:t>
            </w:r>
          </w:p>
          <w:p w14:paraId="1146B5DA" w14:textId="77777777" w:rsidR="000C74C0" w:rsidRPr="00533BDD" w:rsidRDefault="000C74C0" w:rsidP="000C74C0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935FA">
              <w:rPr>
                <w:sz w:val="24"/>
                <w:szCs w:val="24"/>
              </w:rPr>
              <w:t xml:space="preserve">Lærlingen kan </w:t>
            </w:r>
            <w:r>
              <w:rPr>
                <w:sz w:val="24"/>
                <w:szCs w:val="24"/>
              </w:rPr>
              <w:t>vælge mørteltyper</w:t>
            </w:r>
            <w:r w:rsidRPr="002935FA">
              <w:rPr>
                <w:sz w:val="24"/>
                <w:szCs w:val="24"/>
              </w:rPr>
              <w:t>, som giver gode forudsætninger for senere nedbrydning og genbrug (F3)</w:t>
            </w:r>
          </w:p>
          <w:p w14:paraId="60BB1D32" w14:textId="77777777" w:rsidR="000C74C0" w:rsidRPr="002935FA" w:rsidRDefault="000C74C0" w:rsidP="000C74C0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935FA">
              <w:rPr>
                <w:sz w:val="24"/>
                <w:szCs w:val="24"/>
              </w:rPr>
              <w:t>Lærlingen kan forklare kendetegn for nedbrydning af teglkonstruktioner afhængigt af mørtel</w:t>
            </w:r>
            <w:r>
              <w:rPr>
                <w:sz w:val="24"/>
                <w:szCs w:val="24"/>
              </w:rPr>
              <w:t>typen</w:t>
            </w:r>
            <w:r w:rsidRPr="002935FA">
              <w:rPr>
                <w:sz w:val="24"/>
                <w:szCs w:val="24"/>
              </w:rPr>
              <w:t>, der er anvendt i konstruktionen (V2)</w:t>
            </w:r>
          </w:p>
          <w:p w14:paraId="055BFF6E" w14:textId="77777777" w:rsidR="000C74C0" w:rsidRPr="002935FA" w:rsidRDefault="000C74C0" w:rsidP="000C74C0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935FA">
              <w:rPr>
                <w:sz w:val="24"/>
                <w:szCs w:val="24"/>
              </w:rPr>
              <w:t>Lærlingen kan afgøre, om tegl</w:t>
            </w:r>
            <w:r>
              <w:rPr>
                <w:sz w:val="24"/>
                <w:szCs w:val="24"/>
              </w:rPr>
              <w:t>sten</w:t>
            </w:r>
            <w:r w:rsidRPr="002935FA">
              <w:rPr>
                <w:sz w:val="24"/>
                <w:szCs w:val="24"/>
              </w:rPr>
              <w:t xml:space="preserve"> kan afrenses til genbrug (H2)</w:t>
            </w:r>
          </w:p>
          <w:p w14:paraId="759DCF71" w14:textId="3D086238" w:rsidR="000C74C0" w:rsidRPr="000C74C0" w:rsidRDefault="000C74C0" w:rsidP="000C74C0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935FA">
              <w:rPr>
                <w:sz w:val="24"/>
                <w:szCs w:val="24"/>
              </w:rPr>
              <w:t>Lærlingen kan udføre rensning af tegl</w:t>
            </w:r>
            <w:r>
              <w:rPr>
                <w:sz w:val="24"/>
                <w:szCs w:val="24"/>
              </w:rPr>
              <w:t>sten</w:t>
            </w:r>
            <w:r w:rsidRPr="002935FA">
              <w:rPr>
                <w:sz w:val="24"/>
                <w:szCs w:val="24"/>
              </w:rPr>
              <w:t>, så de kan genbruges (F2)</w:t>
            </w:r>
          </w:p>
          <w:p w14:paraId="1D5A1243" w14:textId="6255E99F" w:rsidR="00B10766" w:rsidRPr="00C8017B" w:rsidRDefault="00B10766" w:rsidP="0012291D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5D1B660" w14:textId="61A9385F" w:rsidR="00A13A94" w:rsidRPr="00CD25BD" w:rsidRDefault="00CD25BD" w:rsidP="00CD25BD">
            <w:pPr>
              <w:rPr>
                <w:color w:val="000000" w:themeColor="text1"/>
                <w:sz w:val="24"/>
                <w:szCs w:val="24"/>
              </w:rPr>
            </w:pPr>
            <w:r w:rsidRPr="18866E4E">
              <w:rPr>
                <w:sz w:val="24"/>
                <w:szCs w:val="24"/>
              </w:rPr>
              <w:t>Lærlingen nedbryder en prøvevæg og forholder sig til sværhedsgraden af arbejdet med at adskille og rense teglstenene som er muret op i forskellige mørteltyper</w:t>
            </w: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6F0D96A6" w14:textId="77777777" w:rsidR="00BE2600" w:rsidRDefault="5B92B108" w:rsidP="00BE2600">
            <w:pPr>
              <w:ind w:left="720"/>
              <w:rPr>
                <w:b/>
                <w:bCs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BE2600">
              <w:rPr>
                <w:b/>
                <w:bCs/>
                <w:sz w:val="24"/>
                <w:szCs w:val="24"/>
              </w:rPr>
              <w:t xml:space="preserve">Nedbrydning af opgaven bør foretages så mørteltyperne anvendt til 3.2.3 praktisk opgave, har haft mulighed for at hærde. </w:t>
            </w:r>
          </w:p>
          <w:p w14:paraId="7759610D" w14:textId="77777777" w:rsidR="00BE2600" w:rsidRPr="007313DE" w:rsidRDefault="00BE2600" w:rsidP="00BE2600">
            <w:pPr>
              <w:ind w:left="720"/>
              <w:rPr>
                <w:b/>
                <w:bCs/>
                <w:sz w:val="24"/>
                <w:szCs w:val="24"/>
              </w:rPr>
            </w:pPr>
          </w:p>
          <w:p w14:paraId="3AED2E94" w14:textId="77777777" w:rsidR="00BE2600" w:rsidRPr="00255882" w:rsidRDefault="00BE2600" w:rsidP="00BE2600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7A55123D">
              <w:rPr>
                <w:b/>
                <w:bCs/>
                <w:sz w:val="24"/>
                <w:szCs w:val="24"/>
              </w:rPr>
              <w:t>Oplæg fra læreren</w:t>
            </w:r>
            <w:r>
              <w:rPr>
                <w:b/>
                <w:bCs/>
                <w:sz w:val="24"/>
                <w:szCs w:val="24"/>
              </w:rPr>
              <w:t xml:space="preserve"> (15 min)</w:t>
            </w:r>
          </w:p>
          <w:p w14:paraId="3820AB2C" w14:textId="77777777" w:rsidR="00BE2600" w:rsidRPr="002935FA" w:rsidRDefault="00BE2600" w:rsidP="00BE2600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>1: Opsamling fra sidst</w:t>
            </w:r>
          </w:p>
          <w:p w14:paraId="585394CB" w14:textId="77777777" w:rsidR="00BE2600" w:rsidRPr="002935FA" w:rsidRDefault="00BE2600" w:rsidP="00BE2600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 xml:space="preserve">2: </w:t>
            </w:r>
            <w:r>
              <w:rPr>
                <w:sz w:val="24"/>
                <w:szCs w:val="24"/>
              </w:rPr>
              <w:t>P</w:t>
            </w:r>
            <w:r w:rsidRPr="7A55123D">
              <w:rPr>
                <w:sz w:val="24"/>
                <w:szCs w:val="24"/>
              </w:rPr>
              <w:t xml:space="preserve">ræsentation af undervisningselementet </w:t>
            </w:r>
          </w:p>
          <w:p w14:paraId="19801979" w14:textId="77777777" w:rsidR="00BE2600" w:rsidRPr="002935FA" w:rsidRDefault="00BE2600" w:rsidP="00BE2600">
            <w:pPr>
              <w:ind w:left="720"/>
              <w:rPr>
                <w:sz w:val="24"/>
                <w:szCs w:val="24"/>
              </w:rPr>
            </w:pPr>
            <w:r w:rsidRPr="18866E4E">
              <w:rPr>
                <w:sz w:val="24"/>
                <w:szCs w:val="24"/>
              </w:rPr>
              <w:t>3: Gennemgang af opgaveark, og snak om hvordan det kan løses</w:t>
            </w:r>
          </w:p>
          <w:p w14:paraId="625DF5BF" w14:textId="77777777" w:rsidR="00BE2600" w:rsidRDefault="00BE2600" w:rsidP="00BE2600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7A55123D">
              <w:rPr>
                <w:b/>
                <w:bCs/>
                <w:sz w:val="24"/>
                <w:szCs w:val="24"/>
              </w:rPr>
              <w:t xml:space="preserve">Nedbrydning af </w:t>
            </w:r>
            <w:r>
              <w:rPr>
                <w:b/>
                <w:bCs/>
                <w:sz w:val="24"/>
                <w:szCs w:val="24"/>
              </w:rPr>
              <w:t>prøvevæg</w:t>
            </w:r>
            <w:r w:rsidRPr="7A55123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(1 time og 15 min.)</w:t>
            </w:r>
          </w:p>
          <w:p w14:paraId="49A98278" w14:textId="77777777" w:rsidR="00BE2600" w:rsidRPr="002935FA" w:rsidRDefault="00BE2600" w:rsidP="00BE2600">
            <w:pPr>
              <w:pStyle w:val="Listeafsnit"/>
              <w:rPr>
                <w:sz w:val="24"/>
                <w:szCs w:val="24"/>
              </w:rPr>
            </w:pPr>
            <w:r w:rsidRPr="18866E4E">
              <w:rPr>
                <w:sz w:val="24"/>
                <w:szCs w:val="24"/>
              </w:rPr>
              <w:t>1: Lærlingen orienterer sig i de forskellige parametre for nedbrydelse</w:t>
            </w:r>
          </w:p>
          <w:p w14:paraId="06FF0685" w14:textId="77777777" w:rsidR="00BE2600" w:rsidRPr="002935FA" w:rsidRDefault="00BE2600" w:rsidP="00BE2600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 xml:space="preserve">2: Lærlingen nedbryder </w:t>
            </w:r>
            <w:r>
              <w:rPr>
                <w:sz w:val="24"/>
                <w:szCs w:val="24"/>
              </w:rPr>
              <w:t>prøvevæg</w:t>
            </w:r>
            <w:r w:rsidRPr="7A55123D">
              <w:rPr>
                <w:sz w:val="24"/>
                <w:szCs w:val="24"/>
              </w:rPr>
              <w:t xml:space="preserve"> og udfylder opgavearket </w:t>
            </w:r>
          </w:p>
          <w:p w14:paraId="00A9D664" w14:textId="77777777" w:rsidR="00BE2600" w:rsidRPr="002935FA" w:rsidRDefault="00BE2600" w:rsidP="00BE2600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 xml:space="preserve">3: Lærlingen sammenligner deres forventninger med deres erfaringer </w:t>
            </w:r>
          </w:p>
          <w:p w14:paraId="0E92650A" w14:textId="77777777" w:rsidR="00BE2600" w:rsidRDefault="00BE2600" w:rsidP="00BE2600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18866E4E">
              <w:rPr>
                <w:b/>
                <w:bCs/>
                <w:sz w:val="24"/>
                <w:szCs w:val="24"/>
              </w:rPr>
              <w:t>Opsamling (30 min)</w:t>
            </w:r>
          </w:p>
          <w:p w14:paraId="213AF8A4" w14:textId="77777777" w:rsidR="00BE2600" w:rsidRPr="002935FA" w:rsidRDefault="00BE2600" w:rsidP="00BE2600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>1: Lærlingene præsenterer deres erfaringer</w:t>
            </w:r>
          </w:p>
          <w:p w14:paraId="2A32E235" w14:textId="77777777" w:rsidR="00BF3615" w:rsidRDefault="00BE2600" w:rsidP="00BF3615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>2: Læreren faciliterer en fælles refleksion over</w:t>
            </w:r>
            <w:r>
              <w:rPr>
                <w:sz w:val="24"/>
                <w:szCs w:val="24"/>
              </w:rPr>
              <w:t>,</w:t>
            </w:r>
            <w:r w:rsidRPr="7A55123D">
              <w:rPr>
                <w:sz w:val="24"/>
                <w:szCs w:val="24"/>
              </w:rPr>
              <w:t xml:space="preserve"> hvad der har betydning i opbygningen for muligheden for nedbrydning til adskillelse og genbrug.</w:t>
            </w:r>
          </w:p>
          <w:p w14:paraId="2525AF5B" w14:textId="1F62BE7F" w:rsidR="00957A33" w:rsidRPr="00BF3615" w:rsidRDefault="00BE2600" w:rsidP="00BF3615">
            <w:pPr>
              <w:ind w:left="720"/>
              <w:rPr>
                <w:sz w:val="24"/>
                <w:szCs w:val="24"/>
              </w:rPr>
            </w:pPr>
            <w:r w:rsidRPr="7A55123D">
              <w:rPr>
                <w:sz w:val="24"/>
                <w:szCs w:val="24"/>
              </w:rPr>
              <w:t>3: Der udarbejdes nogle retningslinjer for design for genanvendelse, som kan hænge på værkstedet og minde lærlingen om at tænke på adskillelse, når de bygger andre mock-ups.</w:t>
            </w: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6DB19ED8" w14:textId="40FA6151" w:rsidR="0067400D" w:rsidRPr="00C8017B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CF1C09" w:rsidRPr="7A55123D">
              <w:rPr>
                <w:sz w:val="24"/>
                <w:szCs w:val="24"/>
              </w:rPr>
              <w:t>Det er muligt at differentiere ved at lade lærlingene arbejde i grupper. Dette kan “effektivisere” undervisningen ved</w:t>
            </w:r>
            <w:r w:rsidR="00CF1C09">
              <w:rPr>
                <w:sz w:val="24"/>
                <w:szCs w:val="24"/>
              </w:rPr>
              <w:t>,</w:t>
            </w:r>
            <w:r w:rsidR="00CF1C09" w:rsidRPr="7A55123D">
              <w:rPr>
                <w:sz w:val="24"/>
                <w:szCs w:val="24"/>
              </w:rPr>
              <w:t xml:space="preserve"> at man er flere til at bygge og nedbryde</w:t>
            </w:r>
            <w:r w:rsidR="00CF1C09">
              <w:rPr>
                <w:sz w:val="24"/>
                <w:szCs w:val="24"/>
              </w:rPr>
              <w:t>,</w:t>
            </w:r>
            <w:r w:rsidR="00CF1C09" w:rsidRPr="7A55123D">
              <w:rPr>
                <w:sz w:val="24"/>
                <w:szCs w:val="24"/>
              </w:rPr>
              <w:t xml:space="preserve"> og derved kan undervisningselementet laves på kortere tid.</w:t>
            </w: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792843AB" w14:textId="2E58C62B" w:rsidR="004F1058" w:rsidRPr="00C8017B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  <w:r w:rsidR="00CF1C09">
              <w:rPr>
                <w:color w:val="000000" w:themeColor="text1"/>
                <w:sz w:val="24"/>
                <w:szCs w:val="24"/>
              </w:rPr>
              <w:t>Læreren giver feedback til lærlingen i forbindelse med lærlingen</w:t>
            </w:r>
            <w:r w:rsidR="00BF3615">
              <w:rPr>
                <w:color w:val="000000" w:themeColor="text1"/>
                <w:sz w:val="24"/>
                <w:szCs w:val="24"/>
              </w:rPr>
              <w:t xml:space="preserve"> præsentere</w:t>
            </w:r>
            <w:r w:rsidR="0020134D">
              <w:rPr>
                <w:color w:val="000000" w:themeColor="text1"/>
                <w:sz w:val="24"/>
                <w:szCs w:val="24"/>
              </w:rPr>
              <w:t>r</w:t>
            </w:r>
            <w:r w:rsidR="00BF3615">
              <w:rPr>
                <w:color w:val="000000" w:themeColor="text1"/>
                <w:sz w:val="24"/>
                <w:szCs w:val="24"/>
              </w:rPr>
              <w:t xml:space="preserve"> sine svar på opgaven.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393563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E08A" w14:textId="77777777" w:rsidR="00393563" w:rsidRDefault="00393563" w:rsidP="00433C37">
      <w:pPr>
        <w:spacing w:after="0" w:line="240" w:lineRule="auto"/>
      </w:pPr>
      <w:r>
        <w:separator/>
      </w:r>
    </w:p>
  </w:endnote>
  <w:endnote w:type="continuationSeparator" w:id="0">
    <w:p w14:paraId="6F3E0E29" w14:textId="77777777" w:rsidR="00393563" w:rsidRDefault="00393563" w:rsidP="00433C37">
      <w:pPr>
        <w:spacing w:after="0" w:line="240" w:lineRule="auto"/>
      </w:pPr>
      <w:r>
        <w:continuationSeparator/>
      </w:r>
    </w:p>
  </w:endnote>
  <w:endnote w:type="continuationNotice" w:id="1">
    <w:p w14:paraId="61B1C9EA" w14:textId="77777777" w:rsidR="00393563" w:rsidRDefault="00393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0599" w14:textId="77777777" w:rsidR="00393563" w:rsidRDefault="00393563" w:rsidP="00433C37">
      <w:pPr>
        <w:spacing w:after="0" w:line="240" w:lineRule="auto"/>
      </w:pPr>
      <w:r>
        <w:separator/>
      </w:r>
    </w:p>
  </w:footnote>
  <w:footnote w:type="continuationSeparator" w:id="0">
    <w:p w14:paraId="423B0942" w14:textId="77777777" w:rsidR="00393563" w:rsidRDefault="00393563" w:rsidP="00433C37">
      <w:pPr>
        <w:spacing w:after="0" w:line="240" w:lineRule="auto"/>
      </w:pPr>
      <w:r>
        <w:continuationSeparator/>
      </w:r>
    </w:p>
  </w:footnote>
  <w:footnote w:type="continuationNotice" w:id="1">
    <w:p w14:paraId="1F6D7E3F" w14:textId="77777777" w:rsidR="00393563" w:rsidRDefault="003935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1FDE38"/>
    <w:multiLevelType w:val="hybridMultilevel"/>
    <w:tmpl w:val="723255E8"/>
    <w:lvl w:ilvl="0" w:tplc="16147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8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2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E6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2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C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D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A5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8259"/>
    <w:multiLevelType w:val="hybridMultilevel"/>
    <w:tmpl w:val="E9EC8D8E"/>
    <w:lvl w:ilvl="0" w:tplc="1484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03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E5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3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3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B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02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DD240"/>
    <w:multiLevelType w:val="hybridMultilevel"/>
    <w:tmpl w:val="A7200844"/>
    <w:lvl w:ilvl="0" w:tplc="56044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C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6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44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42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C2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F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11"/>
  </w:num>
  <w:num w:numId="2" w16cid:durableId="951090421">
    <w:abstractNumId w:val="16"/>
  </w:num>
  <w:num w:numId="3" w16cid:durableId="1820343800">
    <w:abstractNumId w:val="24"/>
  </w:num>
  <w:num w:numId="4" w16cid:durableId="355235214">
    <w:abstractNumId w:val="25"/>
  </w:num>
  <w:num w:numId="5" w16cid:durableId="1389761627">
    <w:abstractNumId w:val="3"/>
  </w:num>
  <w:num w:numId="6" w16cid:durableId="698240705">
    <w:abstractNumId w:val="6"/>
  </w:num>
  <w:num w:numId="7" w16cid:durableId="57215310">
    <w:abstractNumId w:val="9"/>
  </w:num>
  <w:num w:numId="8" w16cid:durableId="1015228473">
    <w:abstractNumId w:val="18"/>
  </w:num>
  <w:num w:numId="9" w16cid:durableId="637691554">
    <w:abstractNumId w:val="29"/>
  </w:num>
  <w:num w:numId="10" w16cid:durableId="1641963614">
    <w:abstractNumId w:val="27"/>
  </w:num>
  <w:num w:numId="11" w16cid:durableId="1187257801">
    <w:abstractNumId w:val="17"/>
  </w:num>
  <w:num w:numId="12" w16cid:durableId="1537086199">
    <w:abstractNumId w:val="14"/>
  </w:num>
  <w:num w:numId="13" w16cid:durableId="961812870">
    <w:abstractNumId w:val="2"/>
  </w:num>
  <w:num w:numId="14" w16cid:durableId="2143107526">
    <w:abstractNumId w:val="23"/>
  </w:num>
  <w:num w:numId="15" w16cid:durableId="1307784013">
    <w:abstractNumId w:val="0"/>
  </w:num>
  <w:num w:numId="16" w16cid:durableId="181434251">
    <w:abstractNumId w:val="20"/>
  </w:num>
  <w:num w:numId="17" w16cid:durableId="1948000874">
    <w:abstractNumId w:val="19"/>
  </w:num>
  <w:num w:numId="18" w16cid:durableId="4284865">
    <w:abstractNumId w:val="12"/>
  </w:num>
  <w:num w:numId="19" w16cid:durableId="1103261092">
    <w:abstractNumId w:val="5"/>
  </w:num>
  <w:num w:numId="20" w16cid:durableId="2062710379">
    <w:abstractNumId w:val="8"/>
  </w:num>
  <w:num w:numId="21" w16cid:durableId="275329085">
    <w:abstractNumId w:val="15"/>
  </w:num>
  <w:num w:numId="22" w16cid:durableId="1176263507">
    <w:abstractNumId w:val="13"/>
  </w:num>
  <w:num w:numId="23" w16cid:durableId="1368916693">
    <w:abstractNumId w:val="22"/>
  </w:num>
  <w:num w:numId="24" w16cid:durableId="1673945253">
    <w:abstractNumId w:val="28"/>
  </w:num>
  <w:num w:numId="25" w16cid:durableId="32268362">
    <w:abstractNumId w:val="10"/>
  </w:num>
  <w:num w:numId="26" w16cid:durableId="204409388">
    <w:abstractNumId w:val="21"/>
  </w:num>
  <w:num w:numId="27" w16cid:durableId="488448788">
    <w:abstractNumId w:val="7"/>
  </w:num>
  <w:num w:numId="28" w16cid:durableId="332879262">
    <w:abstractNumId w:val="1"/>
  </w:num>
  <w:num w:numId="29" w16cid:durableId="799346733">
    <w:abstractNumId w:val="26"/>
  </w:num>
  <w:num w:numId="30" w16cid:durableId="35863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C74C0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0134D"/>
    <w:rsid w:val="0021322E"/>
    <w:rsid w:val="0023193A"/>
    <w:rsid w:val="002332AB"/>
    <w:rsid w:val="002333B8"/>
    <w:rsid w:val="00243978"/>
    <w:rsid w:val="00243B40"/>
    <w:rsid w:val="0024472D"/>
    <w:rsid w:val="0024663C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93563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61E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23EA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63D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2600"/>
    <w:rsid w:val="00BE474C"/>
    <w:rsid w:val="00BE4D1C"/>
    <w:rsid w:val="00BE79E0"/>
    <w:rsid w:val="00BF3615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25BD"/>
    <w:rsid w:val="00CD37E5"/>
    <w:rsid w:val="00CD7FF0"/>
    <w:rsid w:val="00CE169A"/>
    <w:rsid w:val="00CE2F92"/>
    <w:rsid w:val="00CE513E"/>
    <w:rsid w:val="00CE517A"/>
    <w:rsid w:val="00CE6178"/>
    <w:rsid w:val="00CF1C09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57E3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169A771A-087F-417A-B05C-9BEA95402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2537</Characters>
  <Application>Microsoft Office Word</Application>
  <DocSecurity>0</DocSecurity>
  <Lines>21</Lines>
  <Paragraphs>5</Paragraphs>
  <ScaleCrop>false</ScaleCrop>
  <Company>Kold College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2024-03-05T13:41:00Z</dcterms:created>
  <dcterms:modified xsi:type="dcterms:W3CDTF">2024-03-05T13:41:00Z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